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Informace rodičům + Seznam nezbytného vybavení na lyžařský výcvik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Vážení rodiče,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velice děkuji za přihlášení k lyžařskému výcviku. Věřím, že stejně jako v loňském roce si společně 5 dní lyžování užijeme. Celková částka za lyžařský kurz je 9 890 Kč. V ceně je 5-ti denní skipas, plná penze stravování, doprava, pojištění do zahraničí.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DŮLEŽITÉ INFORMACE: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Datum konání kurzu: 17. – 21. března 2025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Místo konání: lyžařské středisko Tauplitzalm, horská chata Linzerhaus, Rakousko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Odjezd: autobusem 17. března 2025 v 5:30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Předpokládaný příjezd: 21. března v 21:00 – 22:00 (záleží na dopravní situaci)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Nejdéle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pátku 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 3. 2025 odevzdat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panu učiteli Palatínusovi: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Prohlášení zákonného zástupce dítěte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Kopie očkovacího průkazu + karty zdravotní pojišťovny (obě strany)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Kopie platného cestovního dokladu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Potvrzení od lékaře o způsobilosti dítěte účastnit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sportovní akce (prosíme potvrzení ne starší než 18 měsíců)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Zdravotní dotazník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Případná informace o změně zdravotní způsobilosti, zdravotních obtížích dítěte nebo jiných závažných skutečnostech, které by mohly mít vliv na průběh či účast na lyžařském výcviku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Potvrzení o seřízení bezpečnostního vázání lyží (vydá servis nebo čestné prohlášení ZZ)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Sraz: 17. 3. v 5:00 u Zimního stadionu Bronzová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Na srazu u autobusu odevzdat: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Bezinfekčnost podepsaná v den odjezdu (17. 3. 2025) zákonným zástupcem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Osobní léky dítěte s instrukcí dávkování (v plochém, pevném, uzavíratelném obalu - např. plastová obálka).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 obálku napište jméno, příjmení a třídu dítěte.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Ukázat platný cestovní doklad (OP nebo pas)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UPOZORNĚNÍ: Žák, který nebude mít dokumentaci v pořádku, na lyžák NEODJEDE!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 cestu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Malý batůžek se svačinou + pití na cestu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Vhodné oblečení a obutí na hory i do autobusu (vrstvy)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Kinedryl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sáček na nevolnost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 sebou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Lyže a hůlky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v obalu!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helma, lyžařské brýle 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boty na lyže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Náhradní boty na ven do sněhu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přezůvky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čepice, rukavice (minimálně dvoje - vhodné na lyžování!), šátek, šála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teplé oblečení na lyže (kombinéza, </w:t>
      </w:r>
      <w:r w:rsidDel="00000000" w:rsidR="00000000" w:rsidRPr="00000000">
        <w:rPr>
          <w:rFonts w:ascii="Arial" w:cs="Arial" w:eastAsia="Arial" w:hAnsi="Arial"/>
          <w:rtl w:val="0"/>
        </w:rPr>
        <w:t xml:space="preserve">oteplovačky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bunda, rukavice...)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oblečení do chaty a na spaní (mikina, svetr, tepláky ... )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oblečení je vhodné vrstvit, vhodné je oblečení z rychleschnoucích materiálů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dostatek ponožek - tenkých i tlustých, spodní prádlo ...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věci pro osobní hygienu, ručník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drobné hry, knížka, baterka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termoska/ láhev na pití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ostatní cennosti (př. mobil atp.) jsou v osobní zodpovědnosti žáka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přiměřené kapesné (cca 400 Kč na cestu, max. 50 Euro pro vlastní potřebu)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Případné dotazy směřujte na: Mgr. Ondřej Filip, ondrej.filip@zs-bronzova.cz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66032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LXaWYg+Q/60ugzBiGbbs+VzFw==">CgMxLjAyCWguMzBqMHpsbDIIaC5namRneHM4AHIhMWJJV3lVUDVjQnFOMkRKUFN4UzF3QkRWbXZXU1V3TVNU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2025-02-16T14:51:00Z</dcterms:created>
  <dc:creator>3PAD</dc:creator>
</cp:coreProperties>
</file>